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1114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 w:rsidR="00011147">
        <w:rPr>
          <w:rFonts w:ascii="Times New Roman" w:hAnsi="Times New Roman"/>
          <w:sz w:val="24"/>
          <w:szCs w:val="24"/>
        </w:rPr>
        <w:t>феврал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4A6DCB" w:rsidRPr="004A6DCB">
        <w:rPr>
          <w:iCs/>
        </w:rPr>
        <w:t xml:space="preserve">Поставка </w:t>
      </w:r>
      <w:r w:rsidR="00D91797" w:rsidRPr="00D91797">
        <w:rPr>
          <w:iCs/>
        </w:rPr>
        <w:t>краски антикоррозийной «RAL 9003» для нужд филиалов АО «Саханефтегазсбыт» в 2025 году</w:t>
      </w:r>
      <w:r w:rsidR="00D36016" w:rsidRPr="00D36016">
        <w:rPr>
          <w:iCs/>
        </w:rPr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015F5C">
        <w:rPr>
          <w:rFonts w:ascii="Times New Roman" w:hAnsi="Times New Roman"/>
          <w:sz w:val="24"/>
          <w:szCs w:val="24"/>
        </w:rPr>
        <w:t>10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015F5C">
        <w:rPr>
          <w:rFonts w:ascii="Times New Roman" w:hAnsi="Times New Roman"/>
          <w:sz w:val="24"/>
          <w:szCs w:val="24"/>
        </w:rPr>
        <w:t>десят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15F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11147" w:rsidRDefault="00011147" w:rsidP="00011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77D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2A2A4E">
        <w:rPr>
          <w:rFonts w:ascii="Times New Roman" w:hAnsi="Times New Roman"/>
          <w:sz w:val="24"/>
          <w:szCs w:val="24"/>
        </w:rPr>
        <w:t xml:space="preserve">«07» февраля </w:t>
      </w:r>
      <w:r>
        <w:rPr>
          <w:rFonts w:ascii="Times New Roman" w:hAnsi="Times New Roman"/>
          <w:sz w:val="24"/>
          <w:szCs w:val="24"/>
        </w:rPr>
        <w:t>2025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 xml:space="preserve">года, согласно Извещению о проведении состязательной закупки в электронной форме, на </w:t>
      </w:r>
      <w:r w:rsidRPr="009915BE">
        <w:rPr>
          <w:rFonts w:ascii="Times New Roman" w:hAnsi="Times New Roman"/>
          <w:sz w:val="24"/>
          <w:szCs w:val="24"/>
        </w:rPr>
        <w:t>ЭТП ГПБ https://etpgpb.ru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1 </w:t>
      </w:r>
      <w:r w:rsidRPr="0094477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подан</w:t>
      </w:r>
      <w:r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ценовое предложение</w:t>
      </w:r>
      <w:r w:rsidRPr="0094477D">
        <w:rPr>
          <w:rFonts w:ascii="Times New Roman" w:hAnsi="Times New Roman"/>
          <w:sz w:val="24"/>
          <w:szCs w:val="24"/>
        </w:rPr>
        <w:t xml:space="preserve"> от Участника </w:t>
      </w:r>
      <w:r>
        <w:rPr>
          <w:rFonts w:ascii="Times New Roman" w:hAnsi="Times New Roman"/>
          <w:sz w:val="24"/>
          <w:szCs w:val="24"/>
        </w:rPr>
        <w:t>№</w:t>
      </w:r>
      <w:r w:rsidR="002A2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94477D">
        <w:rPr>
          <w:rFonts w:ascii="Times New Roman" w:hAnsi="Times New Roman"/>
          <w:sz w:val="24"/>
          <w:szCs w:val="24"/>
        </w:rPr>
        <w:t>, но не приложена Заявка, оформленная в соответствии с требованиями п.4.4.1.1 Документации.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11147">
        <w:rPr>
          <w:rFonts w:ascii="Times New Roman" w:hAnsi="Times New Roman"/>
          <w:sz w:val="24"/>
          <w:szCs w:val="24"/>
        </w:rPr>
        <w:t xml:space="preserve">«07» февраля </w:t>
      </w:r>
      <w:r w:rsidR="005A3431">
        <w:rPr>
          <w:rFonts w:ascii="Times New Roman" w:hAnsi="Times New Roman"/>
          <w:sz w:val="24"/>
          <w:szCs w:val="24"/>
        </w:rPr>
        <w:t>2025</w:t>
      </w:r>
      <w:r w:rsidR="005A3431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9915BE" w:rsidRPr="009915BE">
        <w:rPr>
          <w:rFonts w:ascii="Times New Roman" w:hAnsi="Times New Roman"/>
          <w:sz w:val="24"/>
          <w:szCs w:val="24"/>
        </w:rPr>
        <w:t>ЭТП ГПБ https://etpgpb.ru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127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2A2A4E">
        <w:rPr>
          <w:rFonts w:ascii="Times New Roman" w:hAnsi="Times New Roman"/>
          <w:sz w:val="24"/>
          <w:szCs w:val="24"/>
        </w:rPr>
        <w:t>4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2A2A4E">
        <w:rPr>
          <w:rFonts w:ascii="Times New Roman" w:hAnsi="Times New Roman"/>
          <w:sz w:val="24"/>
          <w:szCs w:val="24"/>
        </w:rPr>
        <w:t>4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2A2A4E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913"/>
        <w:gridCol w:w="2074"/>
        <w:gridCol w:w="2671"/>
      </w:tblGrid>
      <w:tr w:rsidR="00FC5969" w:rsidRPr="001E6893" w:rsidTr="0068142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5969" w:rsidRPr="001E6893" w:rsidRDefault="00FC596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913" w:type="dxa"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D01F60" w:rsidP="000B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F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06.02.2025 00:26</w:t>
            </w:r>
          </w:p>
        </w:tc>
        <w:tc>
          <w:tcPr>
            <w:tcW w:w="1913" w:type="dxa"/>
          </w:tcPr>
          <w:p w:rsidR="0032526A" w:rsidRDefault="00BF741B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D01F60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D01F60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1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8 080 800,00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D01F60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F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04.02.2025 18:05</w:t>
            </w:r>
          </w:p>
        </w:tc>
        <w:tc>
          <w:tcPr>
            <w:tcW w:w="1913" w:type="dxa"/>
          </w:tcPr>
          <w:p w:rsidR="0032526A" w:rsidRDefault="00BF741B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D01F60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D01F60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1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9 706 150,00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BF741B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7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06.02.2025 23:32</w:t>
            </w:r>
          </w:p>
        </w:tc>
        <w:tc>
          <w:tcPr>
            <w:tcW w:w="1913" w:type="dxa"/>
          </w:tcPr>
          <w:p w:rsidR="0032526A" w:rsidRDefault="00BF741B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BF741B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D01F60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1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13 869 322,50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BF741B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7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28.01.2025 12:57</w:t>
            </w:r>
          </w:p>
        </w:tc>
        <w:tc>
          <w:tcPr>
            <w:tcW w:w="1913" w:type="dxa"/>
          </w:tcPr>
          <w:p w:rsidR="0032526A" w:rsidRDefault="00BF741B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BF741B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BF741B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4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15 871 138,80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611345" w:rsidRDefault="00611345" w:rsidP="00611345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5A1AF7">
        <w:t>Согласно п. 4.4.1.</w:t>
      </w:r>
      <w:r>
        <w:t>4</w:t>
      </w:r>
      <w:r w:rsidRPr="005A1AF7">
        <w:t xml:space="preserve"> Документации </w:t>
      </w:r>
      <w:r>
        <w:t xml:space="preserve">по Лоту № 1 </w:t>
      </w:r>
      <w:r w:rsidRPr="005A1AF7">
        <w:t>считать Участник</w:t>
      </w:r>
      <w:r>
        <w:t>а № 2,</w:t>
      </w:r>
      <w:r w:rsidRPr="005A1AF7">
        <w:t xml:space="preserve"> не подав</w:t>
      </w:r>
      <w:r>
        <w:t>шим Заявку на участие в закупке и</w:t>
      </w:r>
      <w:r w:rsidRPr="005A1AF7">
        <w:t xml:space="preserve"> остальные документы, предоставленные Участником, не</w:t>
      </w:r>
      <w:r>
        <w:t xml:space="preserve"> рассматривать.</w:t>
      </w:r>
    </w:p>
    <w:p w:rsid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32526A">
        <w:t>у</w:t>
      </w:r>
      <w:r w:rsidRPr="0063610D">
        <w:t xml:space="preserve"> № </w:t>
      </w:r>
      <w:r w:rsidR="00625D37">
        <w:t xml:space="preserve">1 </w:t>
      </w:r>
      <w:r w:rsidRPr="0063610D">
        <w:t>провести рассмотрение Заяв</w:t>
      </w:r>
      <w:r w:rsidR="001148C8" w:rsidRPr="0063610D">
        <w:t>ок</w:t>
      </w:r>
      <w:r w:rsidRPr="0063610D">
        <w:t xml:space="preserve"> и документов, поступивших от Участник</w:t>
      </w:r>
      <w:r w:rsidR="00547D15" w:rsidRPr="0063610D">
        <w:t>ов</w:t>
      </w:r>
      <w:r w:rsidRPr="0063610D">
        <w:t xml:space="preserve"> состязательной закупки на предмет соответствия требованиям Документации. </w:t>
      </w:r>
    </w:p>
    <w:p w:rsidR="00D61B2E" w:rsidRP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011147">
        <w:t>«</w:t>
      </w:r>
      <w:r w:rsidR="00082384">
        <w:t>10</w:t>
      </w:r>
      <w:r w:rsidR="00011147">
        <w:t xml:space="preserve">» февраля </w:t>
      </w:r>
      <w:r w:rsidR="005A3431" w:rsidRPr="0063610D">
        <w:t xml:space="preserve">2025 </w:t>
      </w:r>
      <w:r w:rsidRPr="0063610D">
        <w:t>г</w:t>
      </w:r>
      <w:r w:rsidR="00B504CC" w:rsidRPr="0063610D">
        <w:t>ода</w:t>
      </w:r>
      <w:r w:rsidRPr="0063610D">
        <w:t xml:space="preserve"> в 1</w:t>
      </w:r>
      <w:r w:rsidR="00215FCC" w:rsidRPr="0063610D">
        <w:t>2</w:t>
      </w:r>
      <w:r w:rsidRPr="0063610D">
        <w:t xml:space="preserve">:00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A14" w:rsidRPr="00281805" w:rsidRDefault="00890A14" w:rsidP="0089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890A14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90A14" w:rsidRPr="00281805" w:rsidRDefault="00890A14" w:rsidP="0089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0A14" w:rsidRDefault="00890A14" w:rsidP="0089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89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831D4F">
      <w:rPr>
        <w:rFonts w:ascii="Times New Roman" w:hAnsi="Times New Roman"/>
        <w:sz w:val="20"/>
        <w:szCs w:val="20"/>
      </w:rPr>
      <w:t>07.02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4A6DCB" w:rsidRPr="004A6DCB">
      <w:rPr>
        <w:rFonts w:ascii="Times New Roman" w:hAnsi="Times New Roman"/>
        <w:iCs/>
        <w:sz w:val="20"/>
        <w:szCs w:val="20"/>
      </w:rPr>
      <w:t xml:space="preserve">Поставка </w:t>
    </w:r>
    <w:r w:rsidR="00831D4F" w:rsidRPr="00831D4F">
      <w:rPr>
        <w:rFonts w:ascii="Times New Roman" w:hAnsi="Times New Roman"/>
        <w:iCs/>
        <w:sz w:val="20"/>
        <w:szCs w:val="20"/>
      </w:rPr>
      <w:t xml:space="preserve">краски антикоррозийной «RAL 9003» для нужд филиалов АО «Саханефтегазсбыт» в 2025 году </w:t>
    </w:r>
    <w:r>
      <w:rPr>
        <w:rFonts w:ascii="Times New Roman" w:hAnsi="Times New Roman"/>
        <w:sz w:val="20"/>
        <w:szCs w:val="20"/>
      </w:rPr>
      <w:t>(</w:t>
    </w:r>
    <w:r w:rsidR="00831D4F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90A14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A14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422D6198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2192-AFB7-40FA-A8D7-E1438ED7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2025-02-07T02:37:00Z</cp:lastPrinted>
  <dcterms:created xsi:type="dcterms:W3CDTF">2025-02-10T08:13:00Z</dcterms:created>
  <dcterms:modified xsi:type="dcterms:W3CDTF">2025-02-10T08:13:00Z</dcterms:modified>
</cp:coreProperties>
</file>